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8C6986">
        <w:t>39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C6986">
        <w:t>31</w:t>
      </w:r>
      <w:r w:rsidR="007C2470">
        <w:t xml:space="preserve"> marca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8C6986" w:rsidRDefault="008C698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B722E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B722E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</w:p>
    <w:p w:rsidR="00A62916" w:rsidRDefault="00631EFD" w:rsidP="006B722E">
      <w:pPr>
        <w:tabs>
          <w:tab w:val="left" w:pos="0"/>
        </w:tabs>
        <w:spacing w:after="120"/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>em założeń projektu informatycznego</w:t>
      </w:r>
      <w:r w:rsidR="00DD31D7">
        <w:t xml:space="preserve"> pn. </w:t>
      </w:r>
      <w:hyperlink r:id="rId8" w:history="1">
        <w:r w:rsidR="008C6986" w:rsidRPr="008C6986">
          <w:rPr>
            <w:rStyle w:val="Hipercze"/>
            <w:b/>
            <w:bCs/>
            <w:color w:val="auto"/>
            <w:u w:val="none"/>
          </w:rPr>
          <w:t xml:space="preserve">Rozbudowa systemu zarządzania infrastrukturą teleinformatyczną statystyki publicznej i </w:t>
        </w:r>
        <w:proofErr w:type="spellStart"/>
        <w:r w:rsidR="008C6986" w:rsidRPr="008C6986">
          <w:rPr>
            <w:rStyle w:val="Hipercze"/>
            <w:b/>
            <w:bCs/>
            <w:color w:val="auto"/>
            <w:u w:val="none"/>
          </w:rPr>
          <w:t>cyberbezpieczeństwa</w:t>
        </w:r>
        <w:proofErr w:type="spellEnd"/>
        <w:r w:rsidR="008C6986" w:rsidRPr="008C6986">
          <w:rPr>
            <w:rStyle w:val="Hipercze"/>
            <w:b/>
            <w:bCs/>
            <w:color w:val="auto"/>
            <w:u w:val="none"/>
          </w:rPr>
          <w:t xml:space="preserve"> (</w:t>
        </w:r>
        <w:proofErr w:type="spellStart"/>
        <w:r w:rsidR="008C6986" w:rsidRPr="008C6986">
          <w:rPr>
            <w:rStyle w:val="Hipercze"/>
            <w:b/>
            <w:bCs/>
            <w:color w:val="auto"/>
            <w:u w:val="none"/>
          </w:rPr>
          <w:t>CyberStat</w:t>
        </w:r>
        <w:proofErr w:type="spellEnd"/>
        <w:r w:rsidR="008C6986" w:rsidRPr="008C6986">
          <w:rPr>
            <w:rStyle w:val="Hipercze"/>
            <w:b/>
            <w:bCs/>
            <w:color w:val="auto"/>
            <w:u w:val="none"/>
          </w:rPr>
          <w:t>)</w:t>
        </w:r>
      </w:hyperlink>
      <w:r w:rsidR="008C6986" w:rsidRPr="008C6986">
        <w:rPr>
          <w:b/>
          <w:bCs/>
        </w:rPr>
        <w:t xml:space="preserve"> </w:t>
      </w:r>
      <w:r w:rsidR="006B722E">
        <w:rPr>
          <w:b/>
          <w:bCs/>
        </w:rPr>
        <w:br/>
      </w:r>
      <w:bookmarkStart w:id="0" w:name="_GoBack"/>
      <w:bookmarkEnd w:id="0"/>
      <w:r w:rsidR="008C6986" w:rsidRPr="008C6986">
        <w:rPr>
          <w:b/>
          <w:bCs/>
        </w:rPr>
        <w:t xml:space="preserve">– </w:t>
      </w:r>
      <w:r w:rsidR="008C6986" w:rsidRPr="008C6986">
        <w:rPr>
          <w:bCs/>
        </w:rPr>
        <w:t>wnioskodawca: Kancelaria Prezesa Rady Ministrów, benefic</w:t>
      </w:r>
      <w:r w:rsidR="008C6986">
        <w:rPr>
          <w:bCs/>
        </w:rPr>
        <w:t xml:space="preserve">jent: Główny Urząd Statystyczny, </w:t>
      </w:r>
      <w:r w:rsidR="00DD31D7">
        <w:t>przekazuję uwag</w:t>
      </w:r>
      <w:r w:rsidR="008C6986">
        <w:t>ę do opisu zawartą</w:t>
      </w:r>
      <w:r>
        <w:t xml:space="preserve"> w tabeli</w:t>
      </w:r>
      <w:r w:rsidR="00A62916" w:rsidRPr="00A62916">
        <w:t xml:space="preserve"> uwag</w:t>
      </w:r>
      <w:r>
        <w:t xml:space="preserve"> (w załączeniu)</w:t>
      </w:r>
      <w:r w:rsidR="00A62916" w:rsidRPr="00A62916">
        <w:t xml:space="preserve">. </w:t>
      </w:r>
      <w:r w:rsidR="00A62916">
        <w:t xml:space="preserve"> 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631EFD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D61" w:rsidRDefault="00782D61" w:rsidP="009276B2">
      <w:pPr>
        <w:spacing w:after="0" w:line="240" w:lineRule="auto"/>
      </w:pPr>
      <w:r>
        <w:separator/>
      </w:r>
    </w:p>
  </w:endnote>
  <w:endnote w:type="continuationSeparator" w:id="0">
    <w:p w:rsidR="00782D61" w:rsidRDefault="00782D61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8C698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8C698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D61" w:rsidRDefault="00782D61" w:rsidP="009276B2">
      <w:pPr>
        <w:spacing w:after="0" w:line="240" w:lineRule="auto"/>
      </w:pPr>
      <w:r>
        <w:separator/>
      </w:r>
    </w:p>
  </w:footnote>
  <w:footnote w:type="continuationSeparator" w:id="0">
    <w:p w:rsidR="00782D61" w:rsidRDefault="00782D61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31EFD"/>
    <w:rsid w:val="00641E9C"/>
    <w:rsid w:val="00662DB2"/>
    <w:rsid w:val="006B0A23"/>
    <w:rsid w:val="006B722E"/>
    <w:rsid w:val="006D3A92"/>
    <w:rsid w:val="006D7F53"/>
    <w:rsid w:val="006E71D7"/>
    <w:rsid w:val="00723338"/>
    <w:rsid w:val="007649C8"/>
    <w:rsid w:val="00765889"/>
    <w:rsid w:val="00782D61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C6986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ozbudowa-systemu-zarzadzania-infrastruktura-teleinformatyczna-statystyki-publicznej-i-cyberbezpieczenstwa-cybersta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15EFC-8AD6-43B0-96AC-37CD9C93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10</cp:revision>
  <cp:lastPrinted>2022-09-08T13:34:00Z</cp:lastPrinted>
  <dcterms:created xsi:type="dcterms:W3CDTF">2025-02-27T09:58:00Z</dcterms:created>
  <dcterms:modified xsi:type="dcterms:W3CDTF">2025-03-31T12:00:00Z</dcterms:modified>
</cp:coreProperties>
</file>